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72" w:rsidRDefault="00A50272" w:rsidP="00A50272">
      <w:hyperlink r:id="rId4" w:history="1">
        <w:r>
          <w:rPr>
            <w:rStyle w:val="Hyperlink"/>
          </w:rPr>
          <w:t>http://pa.edu.tr/?app=E2DA8873-4967-4A92-9D20-9019A52C6011</w:t>
        </w:r>
      </w:hyperlink>
    </w:p>
    <w:p w:rsidR="00A50272" w:rsidRDefault="00A50272" w:rsidP="00A50272"/>
    <w:p w:rsidR="00A50272" w:rsidRDefault="00A50272" w:rsidP="00A50272">
      <w:hyperlink r:id="rId5" w:history="1">
        <w:r>
          <w:rPr>
            <w:rStyle w:val="Hyperlink"/>
          </w:rPr>
          <w:t>http://pa.edu.tr/?app=DDC524C9-7DFD-4BA7-985B-5C7FFA118098</w:t>
        </w:r>
      </w:hyperlink>
    </w:p>
    <w:p w:rsidR="00AA3668" w:rsidRDefault="00AA3668"/>
    <w:p w:rsidR="00A50272" w:rsidRDefault="00A50272"/>
    <w:p w:rsidR="00A50272" w:rsidRDefault="00A50272"/>
    <w:p w:rsidR="00A50272" w:rsidRDefault="00A50272"/>
    <w:p w:rsidR="00A50272" w:rsidRDefault="00A50272"/>
    <w:sectPr w:rsidR="00A50272" w:rsidSect="00AA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0272"/>
    <w:rsid w:val="00A50272"/>
    <w:rsid w:val="00AA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72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02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.edu.tr/?app=DDC524C9-7DFD-4BA7-985B-5C7FFA118098" TargetMode="External"/><Relationship Id="rId4" Type="http://schemas.openxmlformats.org/officeDocument/2006/relationships/hyperlink" Target="http://pa.edu.tr/?app=E2DA8873-4967-4A92-9D20-9019A52C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Disisleri Bakanligi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ahmet.kocak</dc:creator>
  <cp:keywords/>
  <dc:description/>
  <cp:lastModifiedBy>ahmet.kocak</cp:lastModifiedBy>
  <cp:revision>2</cp:revision>
  <dcterms:created xsi:type="dcterms:W3CDTF">2013-08-01T08:43:00Z</dcterms:created>
  <dcterms:modified xsi:type="dcterms:W3CDTF">2013-08-01T08:44:00Z</dcterms:modified>
</cp:coreProperties>
</file>