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84B" w:rsidRPr="0035184B" w:rsidRDefault="0035184B" w:rsidP="0035184B">
      <w:pPr>
        <w:spacing w:after="30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363C47"/>
          <w:spacing w:val="-12"/>
          <w:kern w:val="36"/>
          <w:sz w:val="36"/>
          <w:szCs w:val="36"/>
          <w:lang w:eastAsia="tr-TR"/>
        </w:rPr>
      </w:pPr>
      <w:r w:rsidRPr="0035184B">
        <w:rPr>
          <w:rFonts w:ascii="Arial" w:eastAsia="Times New Roman" w:hAnsi="Arial" w:cs="Arial"/>
          <w:b/>
          <w:bCs/>
          <w:color w:val="363C47"/>
          <w:spacing w:val="-12"/>
          <w:kern w:val="36"/>
          <w:sz w:val="36"/>
          <w:szCs w:val="36"/>
          <w:lang w:eastAsia="tr-TR"/>
        </w:rPr>
        <w:t>Şehit Diplomatlarımız</w:t>
      </w:r>
      <w:r w:rsidR="006D60CE">
        <w:rPr>
          <w:rFonts w:ascii="Arial" w:eastAsia="Times New Roman" w:hAnsi="Arial" w:cs="Arial"/>
          <w:b/>
          <w:bCs/>
          <w:color w:val="363C47"/>
          <w:spacing w:val="-12"/>
          <w:kern w:val="36"/>
          <w:sz w:val="36"/>
          <w:szCs w:val="36"/>
          <w:lang w:eastAsia="tr-TR"/>
        </w:rPr>
        <w:t>, Kamu Görevlileri</w:t>
      </w:r>
      <w:r w:rsidRPr="0035184B">
        <w:rPr>
          <w:rFonts w:ascii="Arial" w:eastAsia="Times New Roman" w:hAnsi="Arial" w:cs="Arial"/>
          <w:b/>
          <w:bCs/>
          <w:color w:val="363C47"/>
          <w:spacing w:val="-12"/>
          <w:kern w:val="36"/>
          <w:sz w:val="36"/>
          <w:szCs w:val="36"/>
          <w:lang w:eastAsia="tr-TR"/>
        </w:rPr>
        <w:t xml:space="preserve"> ve</w:t>
      </w:r>
      <w:r w:rsidR="006D60CE">
        <w:rPr>
          <w:rFonts w:ascii="Arial" w:eastAsia="Times New Roman" w:hAnsi="Arial" w:cs="Arial"/>
          <w:b/>
          <w:bCs/>
          <w:color w:val="363C47"/>
          <w:spacing w:val="-12"/>
          <w:kern w:val="36"/>
          <w:sz w:val="36"/>
          <w:szCs w:val="36"/>
          <w:lang w:eastAsia="tr-TR"/>
        </w:rPr>
        <w:t xml:space="preserve"> Aile Fertleri</w:t>
      </w:r>
      <w:r w:rsidRPr="0035184B">
        <w:rPr>
          <w:rFonts w:ascii="Arial" w:eastAsia="Times New Roman" w:hAnsi="Arial" w:cs="Arial"/>
          <w:b/>
          <w:bCs/>
          <w:color w:val="363C47"/>
          <w:spacing w:val="-12"/>
          <w:kern w:val="36"/>
          <w:sz w:val="36"/>
          <w:szCs w:val="36"/>
          <w:lang w:eastAsia="tr-TR"/>
        </w:rPr>
        <w:t xml:space="preserve"> </w:t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  <w:gridCol w:w="2114"/>
        <w:gridCol w:w="1306"/>
        <w:gridCol w:w="2040"/>
        <w:gridCol w:w="1306"/>
        <w:gridCol w:w="2174"/>
        <w:gridCol w:w="66"/>
      </w:tblGrid>
      <w:tr w:rsidR="0035184B" w:rsidRPr="0035184B" w:rsidTr="00BF128E">
        <w:trPr>
          <w:trHeight w:val="2760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Arial" w:eastAsia="Times New Roman" w:hAnsi="Arial" w:cs="Arial"/>
                <w:color w:val="363C47"/>
                <w:spacing w:val="-12"/>
                <w:sz w:val="36"/>
                <w:szCs w:val="36"/>
                <w:lang w:eastAsia="tr-TR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2FC7749" wp14:editId="3A791D43">
                  <wp:extent cx="1285240" cy="1713230"/>
                  <wp:effectExtent l="0" t="0" r="0" b="1270"/>
                  <wp:docPr id="1" name="Picture 1" descr="http://www.mfa.gov.tr/data/BAKANLIK/sehit-fotograflari/mehmet-bayd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fa.gov.tr/data/BAKANLIK/sehit-fotograflari/mehmet-bayd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36462D7" wp14:editId="4D30A13B">
                  <wp:extent cx="1285240" cy="1713230"/>
                  <wp:effectExtent l="0" t="0" r="0" b="1270"/>
                  <wp:docPr id="2" name="Picture 2" descr="http://www.mfa.gov.tr/data/BAKANLIK/sehit-fotograflari/bahadir-de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fa.gov.tr/data/BAKANLIK/sehit-fotograflari/bahadir-de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DA62714" wp14:editId="4A361184">
                  <wp:extent cx="1285240" cy="1713230"/>
                  <wp:effectExtent l="0" t="0" r="0" b="1270"/>
                  <wp:docPr id="3" name="Picture 3" descr="http://www.mfa.gov.tr/data/BAKANLIK/sehit-fotograflari/danis-tunalig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fa.gov.tr/data/BAKANLIK/sehit-fotograflari/danis-tunalig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3518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Mehmet BAYDAR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27.01.1973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Başkonsolos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Santa Barbara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Bahadır DEMİR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27.01.1973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Konsolos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Santa Barbara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Daniş TUNALIGİL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22.10.1975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Büyükelçi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Viyana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BF128E">
        <w:trPr>
          <w:trHeight w:val="2760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74ADA55" wp14:editId="2DA6BF81">
                  <wp:extent cx="1285240" cy="1713230"/>
                  <wp:effectExtent l="0" t="0" r="0" b="1270"/>
                  <wp:docPr id="4" name="Picture 4" descr="http://www.mfa.gov.tr/data/BAKANLIK/sehit-fotograflari/ismail-er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fa.gov.tr/data/BAKANLIK/sehit-fotograflari/ismail-er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10D7C6C" wp14:editId="2D6B1CCB">
                  <wp:extent cx="1285240" cy="1713230"/>
                  <wp:effectExtent l="0" t="0" r="0" b="1270"/>
                  <wp:docPr id="5" name="Picture 5" descr="http://www.mfa.gov.tr/data/BAKANLIK/sehit-fotograflari/talip-ye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fa.gov.tr/data/BAKANLIK/sehit-fotograflari/talip-ye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13C5E68" wp14:editId="03FE7A47">
                  <wp:extent cx="1285240" cy="1713230"/>
                  <wp:effectExtent l="0" t="0" r="0" b="1270"/>
                  <wp:docPr id="6" name="Picture 6" descr="http://www.mfa.gov.tr/data/BAKANLIK/sehit-fotograflari/oktar-cir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fa.gov.tr/data/BAKANLIK/sehit-fotograflari/oktar-cir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3518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İsmail EREZ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24.10.1975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Büyükelçi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Paris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Talip YENER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24.10.1975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Şoför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Paris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Oktar CİRİT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16.02.1976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Başkatip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Beyrut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BF128E">
        <w:trPr>
          <w:trHeight w:val="2760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4A595A3" wp14:editId="6F6A7B1E">
                  <wp:extent cx="1285240" cy="1713230"/>
                  <wp:effectExtent l="0" t="0" r="0" b="1270"/>
                  <wp:docPr id="7" name="Picture 7" descr="http://www.mfa.gov.tr/data/BAKANLIK/sehit-fotograflari/taha-car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fa.gov.tr/data/BAKANLIK/sehit-fotograflari/taha-car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30213E0" wp14:editId="61C15A74">
                  <wp:extent cx="1285240" cy="1713230"/>
                  <wp:effectExtent l="0" t="0" r="0" b="1270"/>
                  <wp:docPr id="8" name="Picture 8" descr="http://www.mfa.gov.tr/data/BAKANLIK/sehit-fotograflari/necla-kuneral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mfa.gov.tr/data/BAKANLIK/sehit-fotograflari/necla-kuneral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1B80B6D" wp14:editId="1C9B3508">
                  <wp:extent cx="1285240" cy="1713230"/>
                  <wp:effectExtent l="0" t="0" r="0" b="1270"/>
                  <wp:docPr id="9" name="Picture 9" descr="http://www.mfa.gov.tr/data/BAKANLIK/sehit-fotograflari/besir-balciog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fa.gov.tr/data/BAKANLIK/sehit-fotograflari/besir-balciog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3518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Taha CARIM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09.06.1977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Büyükelçi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Vatican City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Necla KUNERALP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02.06.1978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Büyükelçi Eşi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Madrid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Beşir BALCIOĞLU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02.06.1978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Emekli Büyükelçi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Madrid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BF128E">
        <w:trPr>
          <w:trHeight w:val="2760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94E44FB" wp14:editId="1AB91931">
                  <wp:extent cx="1285240" cy="1713230"/>
                  <wp:effectExtent l="0" t="0" r="0" b="1270"/>
                  <wp:docPr id="10" name="Picture 10" descr="http://www.mfa.gov.tr/data/BAKANLIK/sehit-fotograflari/ahmet-ben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fa.gov.tr/data/BAKANLIK/sehit-fotograflari/ahmet-ben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A0835A1" wp14:editId="37FE509C">
                  <wp:extent cx="1285240" cy="1713230"/>
                  <wp:effectExtent l="0" t="0" r="0" b="1270"/>
                  <wp:docPr id="11" name="Picture 11" descr="http://www.mfa.gov.tr/data/BAKANLIK/sehit-fotograflari/yilmaz-col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fa.gov.tr/data/BAKANLIK/sehit-fotograflari/yilmaz-col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2673276" wp14:editId="3C079EC7">
                  <wp:extent cx="1285240" cy="1713230"/>
                  <wp:effectExtent l="0" t="0" r="0" b="1270"/>
                  <wp:docPr id="12" name="Picture 12" descr="http://www.mfa.gov.tr/data/BAKANLIK/sehit-fotograflari/galip-oz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mfa.gov.tr/data/BAKANLIK/sehit-fotograflari/galip-oz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3518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Ahmet BENLER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12.10.1979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Büyükelçi Oğlu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Lahey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Yılmaz ÇOLPAN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22.12.1979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Turizm Müşaviri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Paris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Galip ÖZMEN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31.07.1980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İdari Ataşe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Atina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BF128E">
        <w:trPr>
          <w:trHeight w:val="2760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B62FDD4" wp14:editId="6FB07711">
                  <wp:extent cx="1285240" cy="1713230"/>
                  <wp:effectExtent l="0" t="0" r="0" b="1270"/>
                  <wp:docPr id="13" name="Picture 13" descr="http://www.mfa.gov.tr/data/BAKANLIK/sehit-fotograflari/neslihan-oz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fa.gov.tr/data/BAKANLIK/sehit-fotograflari/neslihan-oz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FD4CB33" wp14:editId="01843F78">
                  <wp:extent cx="1285240" cy="1713230"/>
                  <wp:effectExtent l="0" t="0" r="0" b="1270"/>
                  <wp:docPr id="14" name="Picture 14" descr="http://www.mfa.gov.tr/data/BAKANLIK/sehit-fotograflari/sarik-ariy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mfa.gov.tr/data/BAKANLIK/sehit-fotograflari/sarik-ariy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9838D33" wp14:editId="56CCB69E">
                  <wp:extent cx="1285240" cy="1713230"/>
                  <wp:effectExtent l="0" t="0" r="0" b="1270"/>
                  <wp:docPr id="15" name="Picture 15" descr="http://www.mfa.gov.tr/data/BAKANLIK/sehit-fotograflari/engin-se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fa.gov.tr/data/BAKANLIK/sehit-fotograflari/engin-se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3518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Neslihan ÖZMEN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31.07.1980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İdari Ataşe Kızı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Atina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Şarık ARIYAK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17.12.1980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Başkonsolos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Sydney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Engin SEVER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17.12.1980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Güvenlik Ataşesi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Sydney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BF128E">
        <w:trPr>
          <w:trHeight w:val="2760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686AF95" wp14:editId="780A94FB">
                  <wp:extent cx="1285240" cy="1713230"/>
                  <wp:effectExtent l="0" t="0" r="0" b="1270"/>
                  <wp:docPr id="16" name="Picture 16" descr="http://www.mfa.gov.tr/data/BAKANLIK/sehit-fotograflari/resat-mor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fa.gov.tr/data/BAKANLIK/sehit-fotograflari/resat-mor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90267AE" wp14:editId="7C5059D8">
                  <wp:extent cx="1285240" cy="1713230"/>
                  <wp:effectExtent l="0" t="0" r="0" b="1270"/>
                  <wp:docPr id="17" name="Picture 17" descr="http://www.mfa.gov.tr/data/BAKANLIK/sehit-fotograflari/tecelli-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fa.gov.tr/data/BAKANLIK/sehit-fotograflari/tecelli-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193B94B" wp14:editId="0B38359C">
                  <wp:extent cx="1285240" cy="1713230"/>
                  <wp:effectExtent l="0" t="0" r="0" b="1270"/>
                  <wp:docPr id="18" name="Picture 18" descr="http://www.mfa.gov.tr/data/BAKANLIK/sehit-fotograflari/mehmet-savas-yerg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mfa.gov.tr/data/BAKANLIK/sehit-fotograflari/mehmet-savas-yerg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3518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Reşat MORALI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04.03.1981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Çalışma Ataşesi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Paris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Tecelli ARI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04.03.1981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Din Görevlisi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Paris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M. Savaş YERGÜZ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09.06.1981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Sözleşmeli Sekreter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Cenevre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BF128E">
        <w:trPr>
          <w:trHeight w:val="2760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66D6077" wp14:editId="2D1A70F3">
                  <wp:extent cx="1285240" cy="1713230"/>
                  <wp:effectExtent l="0" t="0" r="0" b="1270"/>
                  <wp:docPr id="19" name="Picture 19" descr="http://www.mfa.gov.tr/data/BAKANLIK/sehit-fotograflari/cemal-oz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fa.gov.tr/data/BAKANLIK/sehit-fotograflari/cemal-oz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A6BEB33" wp14:editId="492AE3F6">
                  <wp:extent cx="1285240" cy="1713230"/>
                  <wp:effectExtent l="0" t="0" r="0" b="1270"/>
                  <wp:docPr id="20" name="Picture 20" descr="http://www.mfa.gov.tr/data/BAKANLIK/sehit-fotograflari/kemal-ari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mfa.gov.tr/data/BAKANLIK/sehit-fotograflari/kemal-ari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D782571" wp14:editId="5541280E">
                  <wp:extent cx="1285240" cy="1713230"/>
                  <wp:effectExtent l="0" t="0" r="0" b="1270"/>
                  <wp:docPr id="21" name="Picture 21" descr="http://www.mfa.gov.tr/data/BAKANLIK/sehit-fotograflari/orhan-gund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fa.gov.tr/data/BAKANLIK/sehit-fotograflari/orhan-gund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3518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Cemal ÖZEN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24.09.1981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Güvenlik Ataşesi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Paris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Kemal ARIKAN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28.01.1982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Başkonsolos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Los Angeles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Orhan GÜNDÜZ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04.05.1982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Fahri Başkonsolos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Boston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BF128E">
        <w:trPr>
          <w:trHeight w:val="2760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FAA9048" wp14:editId="0D6DE2EA">
                  <wp:extent cx="1285240" cy="1713230"/>
                  <wp:effectExtent l="0" t="0" r="0" b="1270"/>
                  <wp:docPr id="22" name="Picture 22" descr="http://www.mfa.gov.tr/data/BAKANLIK/sehit-fotograflari/erkut-akb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mfa.gov.tr/data/BAKANLIK/sehit-fotograflari/erkut-akb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BA6ECCB" wp14:editId="5DD71404">
                  <wp:extent cx="1285240" cy="1713230"/>
                  <wp:effectExtent l="0" t="0" r="0" b="1270"/>
                  <wp:docPr id="23" name="Picture 23" descr="http://www.mfa.gov.tr/data/BAKANLIK/sehit-fotograflari/nadide-akb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mfa.gov.tr/data/BAKANLIK/sehit-fotograflari/nadide-akb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F27C95A" wp14:editId="54644AC0">
                  <wp:extent cx="1285240" cy="1713230"/>
                  <wp:effectExtent l="0" t="0" r="0" b="1270"/>
                  <wp:docPr id="24" name="Picture 24" descr="http://www.mfa.gov.tr/data/BAKANLIK/sehit-fotograflari/attila-alti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mfa.gov.tr/data/BAKANLIK/sehit-fotograflari/attila-altik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3518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Erkut AKBAY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07.06.1982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İdari Ataşe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Lizbon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Nadide AKBAY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07.06.1982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İdari Ataşe Eşi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Lizbon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Alb. Attila ALTIKAT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27.08.1982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Askeri Ataşe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Ottava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BF128E">
        <w:trPr>
          <w:trHeight w:val="2760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694856A" wp14:editId="2ACEE8EF">
                  <wp:extent cx="1285240" cy="1713230"/>
                  <wp:effectExtent l="0" t="0" r="0" b="1270"/>
                  <wp:docPr id="25" name="Picture 25" descr="http://www.mfa.gov.tr/data/BAKANLIK/sehit-fotograflari/bora-suel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fa.gov.tr/data/BAKANLIK/sehit-fotograflari/bora-suel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ECADFDB" wp14:editId="27FAB5E4">
                  <wp:extent cx="1285240" cy="1713230"/>
                  <wp:effectExtent l="0" t="0" r="0" b="1270"/>
                  <wp:docPr id="26" name="Picture 26" descr="http://www.mfa.gov.tr/data/BAKANLIK/sehit-fotograflari/galip-bal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mfa.gov.tr/data/BAKANLIK/sehit-fotograflari/galip-bal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820C3CB" wp14:editId="7C042606">
                  <wp:extent cx="1285240" cy="1713230"/>
                  <wp:effectExtent l="0" t="0" r="0" b="1270"/>
                  <wp:docPr id="27" name="Picture 27" descr="http://www.mfa.gov.tr/data/BAKANLIK/sehit-fotograflari/dursun-aks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fa.gov.tr/data/BAKANLIK/sehit-fotograflari/dursun-aks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3518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Bora SÜELKAN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09.09.1982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İdari Ataşe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Burgaz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Galip BALKAR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09.03.1983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Büyükelçi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Belgrad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Dursun AKSOY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14.07.1983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İdari Ataşe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Brüksel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BF128E">
        <w:trPr>
          <w:trHeight w:val="2760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633A7DE" wp14:editId="46BBDADF">
                  <wp:extent cx="1285240" cy="1713230"/>
                  <wp:effectExtent l="0" t="0" r="0" b="1270"/>
                  <wp:docPr id="28" name="Picture 28" descr="http://www.mfa.gov.tr/data/BAKANLIK/sehit-fotograflari/cahide-mihciog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mfa.gov.tr/data/BAKANLIK/sehit-fotograflari/cahide-mihciog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FC87414" wp14:editId="3819FFA7">
                  <wp:extent cx="1285240" cy="1713230"/>
                  <wp:effectExtent l="0" t="0" r="0" b="1270"/>
                  <wp:docPr id="29" name="Picture 29" descr="http://www.mfa.gov.tr/data/BAKANLIK/sehit-fotograflari/isik-yo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mfa.gov.tr/data/BAKANLIK/sehit-fotograflari/isik-yo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8718215" wp14:editId="1598465C">
                  <wp:extent cx="1285240" cy="1713230"/>
                  <wp:effectExtent l="0" t="0" r="0" b="1270"/>
                  <wp:docPr id="30" name="Picture 30" descr="http://www.mfa.gov.tr/data/BAKANLIK/sehit-fotograflari/erdogan-oz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mfa.gov.tr/data/BAKANLIK/sehit-fotograflari/erdogan-oz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3518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Cahide MIHÇIOĞLU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27.07.1983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Müsteşar Eşi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Lizbon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Işık YÖNDER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28.04.1984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Sözleşm.Sekreter Eşi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Tahran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Erdoğan ÖZEN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20.06.1984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Çalışma Ataşesi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Viyana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BF128E">
        <w:trPr>
          <w:trHeight w:val="2760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DCFEC06" wp14:editId="7C9E6949">
                  <wp:extent cx="1285240" cy="1713230"/>
                  <wp:effectExtent l="0" t="0" r="0" b="1270"/>
                  <wp:docPr id="31" name="Picture 31" descr="http://www.mfa.gov.tr/data/BAKANLIK/sehit-fotograflari/evner-erg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fa.gov.tr/data/BAKANLIK/sehit-fotograflari/evner-erg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439FDD1" wp14:editId="1FCB3523">
                  <wp:extent cx="1285240" cy="1713230"/>
                  <wp:effectExtent l="0" t="0" r="0" b="1270"/>
                  <wp:docPr id="32" name="Picture 32" descr="http://www.mfa.gov.tr/data/BAKANLIK/sehit-fotograflari/cetin-gor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mfa.gov.tr/data/BAKANLIK/sehit-fotograflari/cetin-gor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1C23D01" wp14:editId="23AB3F88">
                  <wp:extent cx="1285240" cy="1713230"/>
                  <wp:effectExtent l="0" t="0" r="0" b="1270"/>
                  <wp:docPr id="33" name="Picture 33" descr="http://www.mfa.gov.tr/data/BAKANLIK/sehit-fotograflari/caglar-yuc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fa.gov.tr/data/BAKANLIK/sehit-fotograflari/caglar-yuc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3518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Evner ERGUN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19.11.1984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Uluslararası Memur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Viyana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Çetin GÖRGÜ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07.10.1991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Basın Ataşesi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Atina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Çağlar YÜCEL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11.12.1993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İdari Ataşe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Bağdat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BF128E">
        <w:trPr>
          <w:trHeight w:val="2760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BB11B05" wp14:editId="54668E1E">
                  <wp:extent cx="1285240" cy="1713230"/>
                  <wp:effectExtent l="0" t="0" r="0" b="1270"/>
                  <wp:docPr id="34" name="Picture 34" descr="http://www.mfa.gov.tr/data/BAKANLIK/sehit-fotograflari/haluk-sipahiog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mfa.gov.tr/data/BAKANLIK/sehit-fotograflari/haluk-sipahiog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D67061D" wp14:editId="746271FB">
                  <wp:extent cx="1285240" cy="1713230"/>
                  <wp:effectExtent l="0" t="0" r="0" b="1270"/>
                  <wp:docPr id="35" name="Picture 35" descr="http://www.mfa.gov.tr/data/BAKANLIK/sehit-fotograflari/nihat-akb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fa.gov.tr/data/BAKANLIK/sehit-fotograflari/nihat-akb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FBB964D" wp14:editId="5A820C5F">
                  <wp:extent cx="1285240" cy="1713230"/>
                  <wp:effectExtent l="0" t="0" r="0" b="1270"/>
                  <wp:docPr id="36" name="Picture 36" descr="http://www.mfa.gov.tr/data/BAKANLIK/sehit-fotograflari/bilal-ur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mfa.gov.tr/data/BAKANLIK/sehit-fotograflari/bilal-ur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3518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Haluk SİPAHİOĞLU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04.07.1994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Müsteşar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Atina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Nihat AKBAŞ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17.12.2004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Başkomiser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Musul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Bilal URGEN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17.12.2004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Komiser 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Musul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BF128E">
        <w:trPr>
          <w:trHeight w:val="2760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A2170DA" wp14:editId="7FF33AF3">
                  <wp:extent cx="1285240" cy="1713230"/>
                  <wp:effectExtent l="0" t="0" r="0" b="1270"/>
                  <wp:docPr id="37" name="Picture 37" descr="http://www.mfa.gov.tr/data/BAKANLIK/sehit-fotograflari/adem-cic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fa.gov.tr/data/BAKANLIK/sehit-fotograflari/adem-cic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12981BA" wp14:editId="20628361">
                  <wp:extent cx="1285240" cy="1713230"/>
                  <wp:effectExtent l="0" t="0" r="0" b="1270"/>
                  <wp:docPr id="38" name="Picture 38" descr="http://www.mfa.gov.tr/data/BAKANLIK/sehit-fotograflari/bulent-kiran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mfa.gov.tr/data/BAKANLIK/sehit-fotograflari/bulent-kiran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E56ECA9" wp14:editId="67C21A16">
                  <wp:extent cx="1285240" cy="1713230"/>
                  <wp:effectExtent l="0" t="0" r="0" b="1270"/>
                  <wp:docPr id="39" name="Picture 39" descr="http://www.mfa.gov.tr/data/BAKANLIK/sehit-fotograflari/suleyman-karahasanog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mfa.gov.tr/data/BAKANLIK/sehit-fotograflari/suleyman-karahasanog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35184B" w:rsidRPr="0035184B" w:rsidTr="003518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Adem ÇİÇEK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17.12.2004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Polis Memuru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Musul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Bülent KIRANŞAL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17.12.2004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Polis Memuru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Musul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24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t>Süleyman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KARAHASANOĞLU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17.12.2004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Polis Memuru</w:t>
            </w: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  <w:t>Musul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35184B" w:rsidRPr="0035184B" w:rsidRDefault="0035184B" w:rsidP="0035184B">
            <w:pPr>
              <w:spacing w:after="0" w:line="252" w:lineRule="atLeast"/>
              <w:jc w:val="center"/>
              <w:rPr>
                <w:rFonts w:ascii="inherit" w:eastAsia="Times New Roman" w:hAnsi="inherit"/>
                <w:sz w:val="24"/>
                <w:szCs w:val="24"/>
                <w:lang w:eastAsia="tr-TR"/>
              </w:rPr>
            </w:pPr>
          </w:p>
        </w:tc>
      </w:tr>
      <w:tr w:rsidR="00BF128E" w:rsidRPr="0035184B" w:rsidTr="00BF128E">
        <w:trPr>
          <w:trHeight w:val="2760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  <w:hideMark/>
          </w:tcPr>
          <w:p w:rsidR="00BF128E" w:rsidRPr="0035184B" w:rsidRDefault="00BF128E" w:rsidP="00BF12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  <w:hideMark/>
          </w:tcPr>
          <w:p w:rsidR="00BF128E" w:rsidRDefault="00BF128E" w:rsidP="00BF128E">
            <w:pPr>
              <w:spacing w:after="0" w:line="330" w:lineRule="atLeast"/>
              <w:rPr>
                <w:rFonts w:ascii="Georgia" w:eastAsia="Times New Roman" w:hAnsi="Georgia"/>
                <w:color w:val="444444"/>
                <w:sz w:val="21"/>
                <w:szCs w:val="21"/>
                <w:lang w:eastAsia="tr-TR"/>
              </w:rPr>
            </w:pPr>
          </w:p>
          <w:p w:rsidR="00BF128E" w:rsidRDefault="00BF128E" w:rsidP="00BF128E">
            <w:pPr>
              <w:spacing w:after="0" w:line="330" w:lineRule="atLeast"/>
              <w:rPr>
                <w:rFonts w:ascii="Georgia" w:eastAsia="Times New Roman" w:hAnsi="Georgia"/>
                <w:color w:val="444444"/>
                <w:sz w:val="21"/>
                <w:szCs w:val="21"/>
                <w:lang w:eastAsia="tr-TR"/>
              </w:rPr>
            </w:pPr>
          </w:p>
          <w:p w:rsidR="00BF128E" w:rsidRDefault="00BF128E" w:rsidP="00BF128E">
            <w:pPr>
              <w:spacing w:after="0" w:line="330" w:lineRule="atLeast"/>
              <w:rPr>
                <w:rFonts w:ascii="Georgia" w:eastAsia="Times New Roman" w:hAnsi="Georgia"/>
                <w:color w:val="444444"/>
                <w:sz w:val="21"/>
                <w:szCs w:val="21"/>
                <w:lang w:eastAsia="tr-TR"/>
              </w:rPr>
            </w:pPr>
          </w:p>
          <w:p w:rsidR="00BF128E" w:rsidRDefault="00BF128E" w:rsidP="00BF128E">
            <w:pPr>
              <w:spacing w:after="0" w:line="330" w:lineRule="atLeast"/>
              <w:rPr>
                <w:rFonts w:ascii="Georgia" w:eastAsia="Times New Roman" w:hAnsi="Georgia"/>
                <w:color w:val="444444"/>
                <w:sz w:val="21"/>
                <w:szCs w:val="21"/>
                <w:lang w:eastAsia="tr-TR"/>
              </w:rPr>
            </w:pPr>
            <w:r w:rsidRPr="0035184B">
              <w:rPr>
                <w:rFonts w:ascii="Georgia" w:eastAsia="Times New Roman" w:hAnsi="Georgia"/>
                <w:noProof/>
                <w:color w:val="444444"/>
                <w:sz w:val="21"/>
                <w:szCs w:val="21"/>
                <w:lang w:eastAsia="tr-TR"/>
              </w:rPr>
              <w:drawing>
                <wp:inline distT="0" distB="0" distL="0" distR="0" wp14:anchorId="0BDE7578" wp14:editId="704D3DA1">
                  <wp:extent cx="1285240" cy="1713230"/>
                  <wp:effectExtent l="0" t="0" r="0" b="1270"/>
                  <wp:docPr id="40" name="Picture 40" descr="http://www.mfa.gov.tr/data/BAKANLIK/sehit-fotograflari/sinan-yilm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mfa.gov.tr/data/BAKANLIK/sehit-fotograflari/sinan-yilm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28E" w:rsidRDefault="00BF128E" w:rsidP="00BF128E">
            <w:pPr>
              <w:spacing w:after="0" w:line="330" w:lineRule="atLeast"/>
              <w:rPr>
                <w:rFonts w:ascii="Georgia" w:eastAsia="Times New Roman" w:hAnsi="Georgia"/>
                <w:color w:val="444444"/>
                <w:sz w:val="21"/>
                <w:szCs w:val="21"/>
                <w:lang w:eastAsia="tr-TR"/>
              </w:rPr>
            </w:pPr>
          </w:p>
          <w:p w:rsidR="00BF128E" w:rsidRPr="0035184B" w:rsidRDefault="00BF128E" w:rsidP="00BF128E">
            <w:pPr>
              <w:spacing w:after="0" w:line="330" w:lineRule="atLeast"/>
              <w:rPr>
                <w:rFonts w:ascii="Georgia" w:eastAsia="Times New Roman" w:hAnsi="Georgia"/>
                <w:color w:val="444444"/>
                <w:sz w:val="21"/>
                <w:szCs w:val="21"/>
                <w:lang w:eastAsia="tr-TR"/>
              </w:rPr>
            </w:pPr>
            <w:r>
              <w:rPr>
                <w:rFonts w:ascii="Georgia" w:hAnsi="Georgia"/>
                <w:color w:val="444444"/>
                <w:sz w:val="21"/>
                <w:szCs w:val="21"/>
                <w:shd w:val="clear" w:color="auto" w:fill="F6F6F6"/>
              </w:rPr>
              <w:t>Sinan YILMAZ</w:t>
            </w:r>
            <w:r>
              <w:rPr>
                <w:rFonts w:ascii="Georgia" w:hAnsi="Georgia"/>
                <w:color w:val="444444"/>
                <w:sz w:val="21"/>
                <w:szCs w:val="21"/>
              </w:rPr>
              <w:br/>
            </w:r>
            <w:r>
              <w:rPr>
                <w:rFonts w:ascii="Georgia" w:hAnsi="Georgia"/>
                <w:color w:val="444444"/>
                <w:sz w:val="21"/>
                <w:szCs w:val="21"/>
                <w:shd w:val="clear" w:color="auto" w:fill="F6F6F6"/>
              </w:rPr>
              <w:t>27.07.2013</w:t>
            </w:r>
            <w:r>
              <w:rPr>
                <w:rFonts w:ascii="Georgia" w:hAnsi="Georgia"/>
                <w:color w:val="444444"/>
                <w:sz w:val="21"/>
                <w:szCs w:val="21"/>
              </w:rPr>
              <w:br/>
            </w:r>
            <w:r>
              <w:rPr>
                <w:rFonts w:ascii="Georgia" w:hAnsi="Georgia"/>
                <w:color w:val="444444"/>
                <w:sz w:val="21"/>
                <w:szCs w:val="21"/>
                <w:shd w:val="clear" w:color="auto" w:fill="F6F6F6"/>
              </w:rPr>
              <w:t>Polis Memuru</w:t>
            </w:r>
            <w:r>
              <w:rPr>
                <w:rFonts w:ascii="Georgia" w:hAnsi="Georgia"/>
                <w:color w:val="444444"/>
                <w:sz w:val="21"/>
                <w:szCs w:val="21"/>
              </w:rPr>
              <w:br/>
            </w:r>
            <w:r>
              <w:rPr>
                <w:rFonts w:ascii="Georgia" w:hAnsi="Georgia"/>
                <w:color w:val="444444"/>
                <w:sz w:val="21"/>
                <w:szCs w:val="21"/>
                <w:shd w:val="clear" w:color="auto" w:fill="F6F6F6"/>
              </w:rPr>
              <w:t>Mogadişu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:rsidR="00BF128E" w:rsidRPr="0035184B" w:rsidRDefault="00BF128E" w:rsidP="00BF128E">
            <w:pPr>
              <w:spacing w:after="0" w:line="330" w:lineRule="atLeas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:rsidR="00BF128E" w:rsidRPr="0035184B" w:rsidRDefault="00BF128E" w:rsidP="00BF128E">
            <w:pPr>
              <w:spacing w:after="0" w:line="330" w:lineRule="atLeas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  <w:vAlign w:val="center"/>
          </w:tcPr>
          <w:p w:rsidR="00BF128E" w:rsidRPr="0035184B" w:rsidRDefault="00BF128E" w:rsidP="00BF12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35184B">
              <w:rPr>
                <w:rFonts w:ascii="inherit" w:eastAsia="Times New Roman" w:hAnsi="inherit"/>
                <w:sz w:val="24"/>
                <w:szCs w:val="24"/>
                <w:lang w:eastAsia="tr-TR"/>
              </w:rPr>
              <w:br/>
            </w:r>
          </w:p>
        </w:tc>
        <w:tc>
          <w:tcPr>
            <w:tcW w:w="0" w:type="auto"/>
            <w:vAlign w:val="center"/>
          </w:tcPr>
          <w:p w:rsidR="00BF128E" w:rsidRPr="0035184B" w:rsidRDefault="00BF128E" w:rsidP="00BF12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Align w:val="center"/>
          </w:tcPr>
          <w:p w:rsidR="00BF128E" w:rsidRPr="0035184B" w:rsidRDefault="00BF128E" w:rsidP="00BF12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</w:tbl>
    <w:p w:rsidR="00E11D3A" w:rsidRDefault="00E11D3A"/>
    <w:sectPr w:rsidR="00E11D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4B"/>
    <w:rsid w:val="0035184B"/>
    <w:rsid w:val="006D60CE"/>
    <w:rsid w:val="00796A7A"/>
    <w:rsid w:val="00BF128E"/>
    <w:rsid w:val="00E1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EF6A18-C4AE-445D-AC07-9FEFA6D88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3518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184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35184B"/>
  </w:style>
  <w:style w:type="paragraph" w:styleId="BalloonText">
    <w:name w:val="Balloon Text"/>
    <w:basedOn w:val="Normal"/>
    <w:link w:val="BalloonTextChar"/>
    <w:uiPriority w:val="99"/>
    <w:semiHidden/>
    <w:unhideWhenUsed/>
    <w:rsid w:val="0079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A7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9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Disisleri Bakanligi</Company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Öznur Sarıgöl</dc:creator>
  <cp:keywords/>
  <dc:description/>
  <cp:lastModifiedBy>Hakan Kılıç</cp:lastModifiedBy>
  <cp:revision>3</cp:revision>
  <cp:lastPrinted>2017-03-16T17:03:00Z</cp:lastPrinted>
  <dcterms:created xsi:type="dcterms:W3CDTF">2017-03-16T17:24:00Z</dcterms:created>
  <dcterms:modified xsi:type="dcterms:W3CDTF">2017-03-17T07:31:00Z</dcterms:modified>
</cp:coreProperties>
</file>